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9D8" w:rsidRDefault="007B09D8" w:rsidP="00915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CAA260" wp14:editId="67C40375">
            <wp:simplePos x="0" y="0"/>
            <wp:positionH relativeFrom="column">
              <wp:posOffset>-572770</wp:posOffset>
            </wp:positionH>
            <wp:positionV relativeFrom="paragraph">
              <wp:posOffset>-469265</wp:posOffset>
            </wp:positionV>
            <wp:extent cx="6986905" cy="9820275"/>
            <wp:effectExtent l="0" t="0" r="4445" b="9525"/>
            <wp:wrapTight wrapText="bothSides">
              <wp:wrapPolygon edited="0">
                <wp:start x="0" y="0"/>
                <wp:lineTo x="0" y="21579"/>
                <wp:lineTo x="21555" y="21579"/>
                <wp:lineTo x="21555" y="0"/>
                <wp:lineTo x="0" y="0"/>
              </wp:wrapPolygon>
            </wp:wrapTight>
            <wp:docPr id="1" name="Рисунок 1" descr="C:\Users\ALEXEY\Desktop\ПРИКАЗ УО ИГРА-ЗАРНИЦА БУДУ РОДИНЫ СОЛДАСТО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Desktop\ПРИКАЗ УО ИГРА-ЗАРНИЦА БУДУ РОДИНЫ СОЛДАСТОМ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6F0" w:rsidRPr="00BE06F0" w:rsidRDefault="00BE06F0" w:rsidP="00915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ПОЛОЖЕНИЕ</w:t>
      </w:r>
    </w:p>
    <w:p w:rsidR="00BE06F0" w:rsidRPr="00BE06F0" w:rsidRDefault="00BE06F0" w:rsidP="009151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 проведении военно-спортивной игры-зарницы «</w:t>
      </w:r>
      <w:r w:rsidR="00A61D2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Буду Родины солдатом</w:t>
      </w: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» среди </w:t>
      </w:r>
      <w:r w:rsidR="00A61D2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учащихся</w:t>
      </w:r>
      <w:r w:rsidR="00EF679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младших классов</w:t>
      </w: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муниципальных бюджетных </w:t>
      </w:r>
      <w:r w:rsidR="00A61D2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общеобразовательных учреждений </w:t>
      </w: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Яшкинского муниципального округа, посвященной </w:t>
      </w:r>
      <w:r w:rsidR="0041230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Дню Героев Отечества</w:t>
      </w: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Военно-спортивная игра-зарница «</w:t>
      </w:r>
      <w:r w:rsidR="00A61D21">
        <w:rPr>
          <w:rFonts w:ascii="Times New Roman" w:eastAsia="Times New Roman" w:hAnsi="Times New Roman" w:cs="Times New Roman"/>
          <w:sz w:val="24"/>
          <w:szCs w:val="24"/>
          <w:lang w:eastAsia="zh-CN"/>
        </w:rPr>
        <w:t>Буду Родины солдатом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» (далее Игра) проводится в рамках ВВПОД «ЮНАРМИЯ» и </w:t>
      </w:r>
      <w:r w:rsidR="00537D1C">
        <w:rPr>
          <w:rFonts w:ascii="Times New Roman" w:eastAsia="Times New Roman" w:hAnsi="Times New Roman" w:cs="Times New Roman"/>
          <w:sz w:val="24"/>
          <w:szCs w:val="24"/>
          <w:lang w:eastAsia="zh-CN"/>
        </w:rPr>
        <w:t>патриотического воспитания подрастающего поколения.</w:t>
      </w:r>
    </w:p>
    <w:p w:rsidR="00BE06F0" w:rsidRPr="00BE06F0" w:rsidRDefault="00BE06F0" w:rsidP="009151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9151BA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>Цель и задачи Игры</w:t>
      </w:r>
    </w:p>
    <w:p w:rsidR="00BE06F0" w:rsidRPr="00BE06F0" w:rsidRDefault="00BE06F0" w:rsidP="00915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Игра проводится в целях повышения качества содержания работы по патриотическому воспитанию подрастающего поколения, формированию у </w:t>
      </w:r>
      <w:r w:rsidR="00A61D21">
        <w:rPr>
          <w:rFonts w:ascii="Times New Roman" w:eastAsia="Times New Roman" w:hAnsi="Times New Roman" w:cs="Times New Roman"/>
          <w:sz w:val="24"/>
          <w:szCs w:val="24"/>
          <w:lang w:eastAsia="zh-CN"/>
        </w:rPr>
        <w:t>детей младшего школьного возраста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социальной активности и патриотизма, верности своему Отечеству.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Основные задачи: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37D1C" w:rsidRDefault="00BE06F0" w:rsidP="009151BA">
      <w:pPr>
        <w:pStyle w:val="a4"/>
        <w:numPr>
          <w:ilvl w:val="0"/>
          <w:numId w:val="2"/>
        </w:numPr>
        <w:spacing w:after="0" w:line="240" w:lineRule="auto"/>
        <w:ind w:left="83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37D1C">
        <w:rPr>
          <w:rFonts w:ascii="Times New Roman" w:eastAsia="Times New Roman" w:hAnsi="Times New Roman" w:cs="Times New Roman"/>
          <w:sz w:val="24"/>
          <w:szCs w:val="24"/>
          <w:lang w:eastAsia="zh-CN"/>
        </w:rPr>
        <w:t>способствовать формированию чувства патриотизма и любви к Родине;</w:t>
      </w:r>
    </w:p>
    <w:p w:rsidR="008A563E" w:rsidRDefault="008A563E" w:rsidP="009151BA">
      <w:pPr>
        <w:pStyle w:val="a4"/>
        <w:numPr>
          <w:ilvl w:val="0"/>
          <w:numId w:val="2"/>
        </w:numPr>
        <w:spacing w:after="0" w:line="240" w:lineRule="auto"/>
        <w:ind w:left="83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с</w:t>
      </w:r>
      <w:r w:rsidRPr="008A563E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пособ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>ствовать формированию</w:t>
      </w:r>
      <w:r w:rsidRPr="008A563E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8A563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достойного служения Отечеству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7D1C" w:rsidRDefault="00BE06F0" w:rsidP="009151BA">
      <w:pPr>
        <w:pStyle w:val="a4"/>
        <w:numPr>
          <w:ilvl w:val="0"/>
          <w:numId w:val="2"/>
        </w:numPr>
        <w:spacing w:after="0" w:line="240" w:lineRule="auto"/>
        <w:ind w:left="83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37D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формировать интерес у </w:t>
      </w:r>
      <w:r w:rsidR="00A61D21">
        <w:rPr>
          <w:rFonts w:ascii="Times New Roman" w:eastAsia="Times New Roman" w:hAnsi="Times New Roman" w:cs="Times New Roman"/>
          <w:sz w:val="24"/>
          <w:szCs w:val="24"/>
          <w:lang w:eastAsia="zh-CN"/>
        </w:rPr>
        <w:t>учащихся</w:t>
      </w:r>
      <w:r w:rsidRPr="00537D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 военно-прикладным видам спорта;</w:t>
      </w:r>
    </w:p>
    <w:p w:rsidR="008A563E" w:rsidRPr="008A563E" w:rsidRDefault="00BE06F0" w:rsidP="009151BA">
      <w:pPr>
        <w:pStyle w:val="a4"/>
        <w:numPr>
          <w:ilvl w:val="0"/>
          <w:numId w:val="2"/>
        </w:numPr>
        <w:spacing w:after="0" w:line="240" w:lineRule="auto"/>
        <w:ind w:left="839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37D1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пропагандировать и популяризовать среди дете</w:t>
      </w:r>
      <w:r w:rsidR="004002C9">
        <w:rPr>
          <w:rFonts w:ascii="Times New Roman" w:eastAsia="Times New Roman" w:hAnsi="Times New Roman" w:cs="Times New Roman"/>
          <w:sz w:val="24"/>
          <w:szCs w:val="24"/>
          <w:lang w:eastAsia="zh-CN"/>
        </w:rPr>
        <w:t>й здоровый</w:t>
      </w:r>
      <w:r w:rsidR="008A563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002C9">
        <w:rPr>
          <w:rFonts w:ascii="Times New Roman" w:eastAsia="Times New Roman" w:hAnsi="Times New Roman" w:cs="Times New Roman"/>
          <w:sz w:val="24"/>
          <w:szCs w:val="24"/>
          <w:lang w:eastAsia="zh-CN"/>
        </w:rPr>
        <w:t>образ</w:t>
      </w:r>
      <w:r w:rsidR="008A563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жизни.</w:t>
      </w:r>
    </w:p>
    <w:p w:rsidR="009151BA" w:rsidRDefault="009151BA" w:rsidP="00915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</w:p>
    <w:p w:rsidR="00BE06F0" w:rsidRPr="00BE06F0" w:rsidRDefault="00BE06F0" w:rsidP="009151BA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>Организаторы Игры</w:t>
      </w:r>
    </w:p>
    <w:p w:rsidR="00BE06F0" w:rsidRPr="00BE06F0" w:rsidRDefault="00BE06F0" w:rsidP="00915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Муниципальное б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юджетное 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учреждение дополнительного образования «Оздоровительно - образовательный туристский центр Яшкинского муниципального круга».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>Участники Игры</w:t>
      </w:r>
    </w:p>
    <w:p w:rsidR="00BE06F0" w:rsidRPr="00BE06F0" w:rsidRDefault="00BE06F0" w:rsidP="00915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В Игре принимают участие</w:t>
      </w:r>
      <w:r w:rsidR="00BD67C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учащиеся 1-4 классов обще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образовательных организаций Яшкинского муниципального округа (отделение во главе с командиром).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Количество участников команды </w:t>
      </w:r>
      <w:r w:rsidR="00606C1A">
        <w:rPr>
          <w:rFonts w:ascii="Times New Roman" w:eastAsia="Times New Roman" w:hAnsi="Times New Roman" w:cs="Times New Roman"/>
          <w:sz w:val="24"/>
          <w:szCs w:val="24"/>
          <w:lang w:eastAsia="zh-CN"/>
        </w:rPr>
        <w:t>(отделения) - 6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человек (</w:t>
      </w:r>
      <w:r w:rsidR="00606C1A">
        <w:rPr>
          <w:rFonts w:ascii="Times New Roman" w:eastAsia="Times New Roman" w:hAnsi="Times New Roman" w:cs="Times New Roman"/>
          <w:sz w:val="24"/>
          <w:szCs w:val="24"/>
          <w:lang w:eastAsia="zh-CN"/>
        </w:rPr>
        <w:t>не менее 2</w:t>
      </w:r>
      <w:r w:rsidR="00BD67C5">
        <w:rPr>
          <w:rFonts w:ascii="Times New Roman" w:eastAsia="Times New Roman" w:hAnsi="Times New Roman" w:cs="Times New Roman"/>
          <w:sz w:val="24"/>
          <w:szCs w:val="24"/>
          <w:lang w:eastAsia="zh-CN"/>
        </w:rPr>
        <w:t>-х девочек</w:t>
      </w:r>
      <w:r w:rsidR="00DD506B">
        <w:rPr>
          <w:rFonts w:ascii="Times New Roman" w:eastAsia="Times New Roman" w:hAnsi="Times New Roman" w:cs="Times New Roman"/>
          <w:sz w:val="24"/>
          <w:szCs w:val="24"/>
          <w:lang w:eastAsia="zh-CN"/>
        </w:rPr>
        <w:t>). Команду сопровождает 1 представитель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E06F0" w:rsidRPr="00BE06F0" w:rsidRDefault="00606C1A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Возраст участников 8</w:t>
      </w:r>
      <w:r w:rsidR="00DD506B">
        <w:rPr>
          <w:rFonts w:ascii="Times New Roman" w:eastAsia="Times New Roman" w:hAnsi="Times New Roman" w:cs="Times New Roman"/>
          <w:sz w:val="24"/>
          <w:szCs w:val="24"/>
          <w:lang w:eastAsia="zh-CN"/>
        </w:rPr>
        <w:t>-11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лет.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От </w:t>
      </w:r>
      <w:r w:rsidR="00FA639F">
        <w:rPr>
          <w:rFonts w:ascii="Times New Roman" w:eastAsia="Times New Roman" w:hAnsi="Times New Roman" w:cs="Times New Roman"/>
          <w:sz w:val="24"/>
          <w:szCs w:val="24"/>
          <w:lang w:eastAsia="zh-CN"/>
        </w:rPr>
        <w:t>ОО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участвует одна команда. Обязательна едина форма одежды, эмблема, обозначающая принадлежность к какому-либо роду войск.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>Порядок проведения Игры</w:t>
      </w:r>
    </w:p>
    <w:p w:rsidR="00BE06F0" w:rsidRPr="00BE06F0" w:rsidRDefault="00BE06F0" w:rsidP="00915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114FA" w:rsidP="009151BA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Игра проводится 24 сентября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2022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го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zh-CN"/>
        </w:rPr>
        <w:t>да на стадионе ДЮСШ. Начало в 11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.00.</w:t>
      </w:r>
    </w:p>
    <w:p w:rsidR="00BE06F0" w:rsidRPr="00BE06F0" w:rsidRDefault="00BE06F0" w:rsidP="009151BA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Порядок проведения Игры:</w:t>
      </w:r>
    </w:p>
    <w:p w:rsidR="00BE06F0" w:rsidRPr="00BE06F0" w:rsidRDefault="00816921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10.30 - 10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.50 - регистрация участников;</w:t>
      </w:r>
    </w:p>
    <w:p w:rsidR="00BE06F0" w:rsidRPr="00BE06F0" w:rsidRDefault="00816921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.50 - заседание судейской коллегии;</w:t>
      </w:r>
    </w:p>
    <w:p w:rsidR="00BE06F0" w:rsidRPr="00BE06F0" w:rsidRDefault="00816921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11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.00 - торжественный парад-открытие;</w:t>
      </w:r>
    </w:p>
    <w:p w:rsidR="00BE06F0" w:rsidRPr="00BE06F0" w:rsidRDefault="00816921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11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.20 - этапы Игры;</w:t>
      </w:r>
    </w:p>
    <w:p w:rsidR="00BE06F0" w:rsidRPr="00BE06F0" w:rsidRDefault="00816921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13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.00 - подведение итогов;</w:t>
      </w:r>
    </w:p>
    <w:p w:rsidR="00BE06F0" w:rsidRPr="00BE06F0" w:rsidRDefault="00816921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13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.30 - награждение победителей, торжественный парад-закрытие.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9151BA" w:rsidRDefault="00BE06F0" w:rsidP="009151BA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Для участия в Игре необходимо отправить заявку установленной формы (Приложени</w:t>
      </w:r>
      <w:r w:rsidR="00B114FA">
        <w:rPr>
          <w:rFonts w:ascii="Times New Roman" w:eastAsia="Times New Roman" w:hAnsi="Times New Roman" w:cs="Times New Roman"/>
          <w:sz w:val="24"/>
          <w:szCs w:val="24"/>
          <w:lang w:eastAsia="zh-CN"/>
        </w:rPr>
        <w:t>е 1) до 18 сентября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2022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года по электронной почте: </w:t>
      </w:r>
      <w:hyperlink r:id="rId8" w:history="1">
        <w:r w:rsidRPr="00BE06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zh-CN"/>
          </w:rPr>
          <w:t>dootc</w:t>
        </w:r>
        <w:r w:rsidRPr="00BE06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@</w:t>
        </w:r>
        <w:r w:rsidRPr="00BE06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zh-CN"/>
          </w:rPr>
          <w:t>mail</w:t>
        </w:r>
        <w:r w:rsidRPr="00BE06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.</w:t>
        </w:r>
        <w:r w:rsidRPr="00BE06F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zh-CN"/>
          </w:rPr>
          <w:t>ru</w:t>
        </w:r>
      </w:hyperlink>
      <w:r w:rsid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9151BA" w:rsidRP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>л</w:t>
      </w:r>
      <w:r w:rsidR="00B114FA" w:rsidRP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>ибо привезти заявку до 18 сентября</w:t>
      </w:r>
      <w:r w:rsidR="009D53DF" w:rsidRP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2022</w:t>
      </w:r>
      <w:r w:rsidRP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адресу: </w:t>
      </w:r>
      <w:proofErr w:type="spellStart"/>
      <w:r w:rsidRP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>пгт.Яшкино</w:t>
      </w:r>
      <w:proofErr w:type="spellEnd"/>
      <w:r w:rsidRP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FA639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ул. Ленинская, 44, МБУ ДО ООТЦ. Для приобретения наградного материала</w:t>
      </w:r>
      <w:r w:rsidR="00425D12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FA639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необходимо внести </w:t>
      </w:r>
      <w:proofErr w:type="spellStart"/>
      <w:r w:rsidR="00FA639F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оргвзнос</w:t>
      </w:r>
      <w:proofErr w:type="spellEnd"/>
      <w:r w:rsidR="00FA639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сумме 250 (двести пятьдесят)  рублей.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Телефон для справок: 838455 5-23-09, Соболев Аркадий Валерьевич.</w:t>
      </w:r>
    </w:p>
    <w:p w:rsidR="00BE06F0" w:rsidRPr="00BE06F0" w:rsidRDefault="009D53DF" w:rsidP="009151BA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день проведения Игры мандатной комиссии предоставляются: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- именная заявка, заверенная врачом по установленной форме (Приложение 2);</w:t>
      </w:r>
    </w:p>
    <w:p w:rsidR="00BE06F0" w:rsidRPr="00BE06F0" w:rsidRDefault="009151BA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приказ ОО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 направлении команды на Игру и назначении ответственных </w:t>
      </w:r>
      <w:r w:rsidR="00971D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лиц 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за жизнь и здоровье детей;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-  справка-инструктаж</w:t>
      </w:r>
      <w:r w:rsidR="00971D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т/б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 xml:space="preserve">Финансирование </w:t>
      </w:r>
    </w:p>
    <w:p w:rsidR="00BE06F0" w:rsidRPr="00BE06F0" w:rsidRDefault="00BE06F0" w:rsidP="009151B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D32DC" w:rsidRPr="009D32DC" w:rsidRDefault="00BE06F0" w:rsidP="009151BA">
      <w:pPr>
        <w:shd w:val="clear" w:color="auto" w:fill="FFFFFF"/>
        <w:spacing w:before="5" w:after="0" w:line="240" w:lineRule="auto"/>
        <w:ind w:left="14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Расходы на организацию и проведение Игры несет администрация МБУ ДО ООТЦ. Транспортные расходы, расходы на питание участников несет командирующая сторона.</w:t>
      </w:r>
      <w:r w:rsidR="009D32DC" w:rsidRPr="009D32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Орг</w:t>
      </w:r>
      <w:r w:rsidR="00A9335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анизационный взнос от команды 2</w:t>
      </w:r>
      <w:r w:rsidR="009D32DC" w:rsidRPr="009D32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</w:t>
      </w:r>
      <w:r w:rsidR="00A9335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0 (двести </w:t>
      </w:r>
      <w:r w:rsidR="009D32DC" w:rsidRPr="009D32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пятьдесят рубл</w:t>
      </w:r>
      <w:r w:rsidR="000152D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ей) с</w:t>
      </w:r>
      <w:r w:rsidR="00A9335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даётся в МБУ ДО ООТЦ до 18 сентября 2022</w:t>
      </w:r>
      <w:r w:rsidR="009D32DC" w:rsidRPr="009D32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года. В случае отказа команды, </w:t>
      </w:r>
      <w:proofErr w:type="spellStart"/>
      <w:r w:rsidR="009D32DC" w:rsidRPr="009D32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оргвзнос</w:t>
      </w:r>
      <w:proofErr w:type="spellEnd"/>
      <w:r w:rsidR="009D32DC" w:rsidRPr="009D32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не возвращается. </w:t>
      </w:r>
    </w:p>
    <w:p w:rsidR="00BE06F0" w:rsidRPr="00BE06F0" w:rsidRDefault="00BE06F0" w:rsidP="009151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>Подведение итогов и награждение победителей Игры.</w:t>
      </w:r>
    </w:p>
    <w:p w:rsidR="00BE06F0" w:rsidRPr="00BE06F0" w:rsidRDefault="00BE06F0" w:rsidP="009151B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9151BA">
      <w:pPr>
        <w:spacing w:after="0" w:line="240" w:lineRule="auto"/>
        <w:ind w:left="90" w:firstLine="61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Судейская коллегия определяет команды, показавшие лучшие результаты в общем зачете по всем этапам конкурса:</w:t>
      </w:r>
    </w:p>
    <w:p w:rsidR="00BE06F0" w:rsidRPr="00BE06F0" w:rsidRDefault="00BE06F0" w:rsidP="009151B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- одну команду победителя;</w:t>
      </w:r>
    </w:p>
    <w:p w:rsidR="00BE06F0" w:rsidRPr="00BE06F0" w:rsidRDefault="00BE06F0" w:rsidP="009151B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- две команды призеры (2 и 3 место).</w:t>
      </w:r>
    </w:p>
    <w:p w:rsidR="00BE06F0" w:rsidRDefault="00815B70" w:rsidP="009151BA">
      <w:pPr>
        <w:spacing w:after="0" w:line="240" w:lineRule="auto"/>
        <w:ind w:left="90" w:firstLine="61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Команда победитель и команды призёры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награждаются Дипломами Управления образования администрации Яшкинского </w:t>
      </w:r>
      <w:r w:rsidR="00773F8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округа и 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призами.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Команды участники награждаются Грамотами Управления образования администрации Яшкинского м</w:t>
      </w:r>
      <w:r w:rsidR="00937D2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униципального округа и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призами.</w:t>
      </w:r>
    </w:p>
    <w:p w:rsidR="0041442E" w:rsidRPr="0041442E" w:rsidRDefault="0041442E" w:rsidP="009151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42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 командиров.</w:t>
      </w:r>
      <w:r w:rsidR="000C4C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Судей</w:t>
      </w:r>
      <w:r w:rsidR="000C01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ская коллегия определяет 1</w:t>
      </w:r>
      <w:r w:rsidR="000C4C3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командира</w:t>
      </w:r>
      <w:r w:rsidR="000C01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– победителя и двух командиров </w:t>
      </w:r>
      <w:r w:rsidR="00703AB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–</w:t>
      </w:r>
      <w:r w:rsidR="000C01F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призёров</w:t>
      </w:r>
      <w:r w:rsidR="00703AB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(2 и 3 место)</w:t>
      </w:r>
      <w:r w:rsidRPr="0041442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Pr="0041442E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Победителе</w:t>
      </w:r>
      <w:r w:rsidRPr="0041442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в конкурсе считается командир, который набрал</w:t>
      </w:r>
      <w:r w:rsidRPr="0041442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наибол</w:t>
      </w:r>
      <w:r w:rsidR="00703AB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ьшее количество очков, н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аграждае</w:t>
      </w:r>
      <w:r w:rsidR="00D6568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тся Дипломом</w:t>
      </w:r>
      <w:r w:rsidRPr="0041442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Управления образования администрации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Яшкинского муниципального округа</w:t>
      </w:r>
      <w:r w:rsidRPr="0041442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="00703AB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Командиры, занявшие 2-е и 3-е место, награждаются Грамотами Управления образования администрации ЯМО.</w:t>
      </w:r>
    </w:p>
    <w:p w:rsidR="0041442E" w:rsidRPr="00BE06F0" w:rsidRDefault="0041442E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A93354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A93354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bookmarkStart w:id="0" w:name="_GoBack"/>
      <w:bookmarkEnd w:id="0"/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УСЛОВИЯ ПРОВЕДЕНИЯ</w:t>
      </w:r>
    </w:p>
    <w:p w:rsidR="00BE06F0" w:rsidRDefault="00BE06F0" w:rsidP="00BE06F0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военно-спортивной иг</w:t>
      </w:r>
      <w:r w:rsidR="009151B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ры-зарницы «Буду Родины солдатом</w:t>
      </w:r>
      <w:r w:rsidRPr="00BE06F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».</w:t>
      </w:r>
    </w:p>
    <w:p w:rsidR="008607E9" w:rsidRPr="00A61D21" w:rsidRDefault="008607E9" w:rsidP="008607E9">
      <w:pPr>
        <w:spacing w:after="0" w:line="240" w:lineRule="auto"/>
        <w:ind w:left="9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8607E9" w:rsidRPr="00BE06F0" w:rsidRDefault="008607E9" w:rsidP="008607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8607E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zh-CN"/>
        </w:rPr>
        <w:t>I</w:t>
      </w:r>
      <w:r w:rsidRPr="008607E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 xml:space="preserve"> </w:t>
      </w:r>
      <w:proofErr w:type="gramStart"/>
      <w:r w:rsidRPr="008607E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>этап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2E6E2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Военизированная </w:t>
      </w:r>
      <w:r w:rsidR="00AD6E22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полоса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»</w:t>
      </w:r>
      <w:r w:rsidR="002E6E2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BE06F0" w:rsidRPr="00BE06F0" w:rsidRDefault="00BE06F0" w:rsidP="00BE06F0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2E6E2A" w:rsidRDefault="00BE06F0" w:rsidP="002E6E2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E6E2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«Тест Купера» 5+5</w:t>
      </w:r>
    </w:p>
    <w:p w:rsidR="00267A0F" w:rsidRDefault="009151BA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Участвует отделение в полном составе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На этапе участникам необходимо выполнить 5 приседаний и 5 выпрыгиваний из положения полного седа.</w:t>
      </w:r>
    </w:p>
    <w:p w:rsidR="00F94433" w:rsidRPr="00BE06F0" w:rsidRDefault="00F94433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2E6E2A" w:rsidRDefault="00BE06F0" w:rsidP="002E6E2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E6E2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«Метание гранаты в цель»</w:t>
      </w:r>
    </w:p>
    <w:p w:rsidR="00267A0F" w:rsidRDefault="00267A0F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Участвует </w:t>
      </w:r>
      <w:r w:rsidR="00622DDA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человек</w:t>
      </w:r>
      <w:r w:rsidR="0053034E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  <w:r w:rsidR="009151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от отделения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Граната Ф-1. Масса 450 грамм. Поражение цели на удалении 5 метров.</w:t>
      </w:r>
    </w:p>
    <w:p w:rsid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Целью является квадрат, отмеч</w:t>
      </w:r>
      <w:r w:rsidR="00267A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енный маркировочной лентой. 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 каждое непопадание в цель штраф 30 </w:t>
      </w:r>
      <w:r w:rsidR="004C6967">
        <w:rPr>
          <w:rFonts w:ascii="Times New Roman" w:eastAsia="Times New Roman" w:hAnsi="Times New Roman" w:cs="Times New Roman"/>
          <w:sz w:val="24"/>
          <w:szCs w:val="24"/>
          <w:lang w:eastAsia="zh-CN"/>
        </w:rPr>
        <w:t>сек. к основному времени отделения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94433" w:rsidRPr="00BE06F0" w:rsidRDefault="00F94433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2E6E2A" w:rsidRDefault="00BE06F0" w:rsidP="002E6E2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E6E2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«Маятник»</w:t>
      </w:r>
    </w:p>
    <w:p w:rsidR="00BE06F0" w:rsidRPr="00BE06F0" w:rsidRDefault="00267A0F" w:rsidP="0026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Уча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ствует </w:t>
      </w:r>
      <w:r w:rsidR="000C4E02">
        <w:rPr>
          <w:rFonts w:ascii="Times New Roman" w:eastAsia="Times New Roman" w:hAnsi="Times New Roman" w:cs="Times New Roman"/>
          <w:sz w:val="24"/>
          <w:szCs w:val="24"/>
          <w:lang w:eastAsia="zh-CN"/>
        </w:rPr>
        <w:t>отделение в полном составе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E06F0" w:rsidRDefault="00EE5B0D" w:rsidP="0026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Задача:</w:t>
      </w:r>
      <w:r w:rsidRPr="00EE5B0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EE5B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помощи маятниковой веревки преодолеть предполагаемый овраг, не допуская касания земли. С линии берега участник, ухватившись за узел на висящей веревке, отталкивается ногами от берега, подтягивает ноги вверх и перелетает на противоположный берег. </w:t>
      </w:r>
      <w:r w:rsidRPr="00EE5B0D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 касании или падении, участник возвращается на исходную позицию и повторяет упражнение.</w:t>
      </w:r>
      <w:r w:rsidRPr="00EE5B0D">
        <w:rPr>
          <w:rFonts w:ascii="Helvetica" w:hAnsi="Helvetica" w:cs="Helvetica"/>
          <w:sz w:val="21"/>
          <w:szCs w:val="21"/>
          <w:shd w:val="clear" w:color="auto" w:fill="FFFFFF"/>
        </w:rPr>
        <w:t xml:space="preserve">  </w:t>
      </w:r>
    </w:p>
    <w:p w:rsidR="00F94433" w:rsidRPr="00BE06F0" w:rsidRDefault="00F94433" w:rsidP="0026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B505F" w:rsidRDefault="00BE06F0" w:rsidP="00BB505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B505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«Завал»</w:t>
      </w:r>
    </w:p>
    <w:p w:rsidR="00BE06F0" w:rsidRPr="00BE06F0" w:rsidRDefault="00267A0F" w:rsidP="00F94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Уча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ствует </w:t>
      </w:r>
      <w:r w:rsidR="000C4E02">
        <w:rPr>
          <w:rFonts w:ascii="Times New Roman" w:eastAsia="Times New Roman" w:hAnsi="Times New Roman" w:cs="Times New Roman"/>
          <w:sz w:val="24"/>
          <w:szCs w:val="24"/>
          <w:lang w:eastAsia="zh-CN"/>
        </w:rPr>
        <w:t>отделение в полном составе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E06F0" w:rsidRPr="00BE06F0" w:rsidRDefault="00BE06F0" w:rsidP="00F94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Задача: Пройти этап за</w:t>
      </w:r>
      <w:r w:rsidR="00717EE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минимальное количество времени, не касаясь руками </w:t>
      </w:r>
      <w:r w:rsidR="00622DD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земли. За каждое касание </w:t>
      </w:r>
      <w:r w:rsidR="00717EE6">
        <w:rPr>
          <w:rFonts w:ascii="Times New Roman" w:eastAsia="Times New Roman" w:hAnsi="Times New Roman" w:cs="Times New Roman"/>
          <w:sz w:val="24"/>
          <w:szCs w:val="24"/>
          <w:lang w:eastAsia="zh-CN"/>
        </w:rPr>
        <w:t>- штраф 10 сек;</w:t>
      </w:r>
    </w:p>
    <w:p w:rsidR="00BE06F0" w:rsidRPr="00BE06F0" w:rsidRDefault="00BE06F0" w:rsidP="00BE06F0">
      <w:pPr>
        <w:spacing w:after="0" w:line="240" w:lineRule="auto"/>
        <w:ind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B505F" w:rsidRDefault="00BE06F0" w:rsidP="00BB505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B505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«Кочки»</w:t>
      </w:r>
    </w:p>
    <w:p w:rsidR="00BE06F0" w:rsidRPr="00BE06F0" w:rsidRDefault="00267A0F" w:rsidP="00FE5D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Уча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ствует </w:t>
      </w:r>
      <w:r w:rsidR="000C4E02">
        <w:rPr>
          <w:rFonts w:ascii="Times New Roman" w:eastAsia="Times New Roman" w:hAnsi="Times New Roman" w:cs="Times New Roman"/>
          <w:sz w:val="24"/>
          <w:szCs w:val="24"/>
          <w:lang w:eastAsia="zh-CN"/>
        </w:rPr>
        <w:t>отделение в полном составе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E06F0" w:rsidRPr="00BE06F0" w:rsidRDefault="00BE06F0" w:rsidP="00FE5D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Задача: пройти болотистую местность, используя кочки. При падении с кочки участник возвращается на исходную позицию и повторяет упражнение.</w:t>
      </w:r>
    </w:p>
    <w:p w:rsidR="00BE06F0" w:rsidRPr="00BE06F0" w:rsidRDefault="00BE06F0" w:rsidP="00BE06F0">
      <w:pPr>
        <w:spacing w:after="0" w:line="240" w:lineRule="auto"/>
        <w:ind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B505F" w:rsidRDefault="00BE06F0" w:rsidP="00BB505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B505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«Колючая проволока»</w:t>
      </w:r>
    </w:p>
    <w:p w:rsidR="00BE06F0" w:rsidRPr="00BE06F0" w:rsidRDefault="00267A0F" w:rsidP="00FE5D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Уча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ствует </w:t>
      </w:r>
      <w:r w:rsidR="001D7E0E">
        <w:rPr>
          <w:rFonts w:ascii="Times New Roman" w:eastAsia="Times New Roman" w:hAnsi="Times New Roman" w:cs="Times New Roman"/>
          <w:sz w:val="24"/>
          <w:szCs w:val="24"/>
          <w:lang w:eastAsia="zh-CN"/>
        </w:rPr>
        <w:t>отделение в полном составе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BE06F0" w:rsidRDefault="00BE06F0" w:rsidP="00FE5D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Задача: Проползти под проволокой, не задев ее любой частью тела и одежды. За каждое касание участником колючей проволоки команде начисляется штраф 30 сек.</w:t>
      </w:r>
    </w:p>
    <w:p w:rsidR="00710B48" w:rsidRDefault="00710B48" w:rsidP="00FE5D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15B9E" w:rsidRPr="00B15B9E" w:rsidRDefault="00B15B9E" w:rsidP="00B15B9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15B9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«Параллельные перила»</w:t>
      </w:r>
    </w:p>
    <w:p w:rsidR="00BE06F0" w:rsidRDefault="00B15B9E" w:rsidP="00BE06F0">
      <w:pPr>
        <w:spacing w:after="0" w:line="240" w:lineRule="auto"/>
        <w:ind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Участвует отделение в полном составе.</w:t>
      </w:r>
    </w:p>
    <w:p w:rsidR="00B15B9E" w:rsidRDefault="00B15B9E" w:rsidP="00BE06F0">
      <w:pPr>
        <w:spacing w:after="0" w:line="240" w:lineRule="auto"/>
        <w:ind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Задача: </w:t>
      </w:r>
      <w:r w:rsidR="00157A3E" w:rsidRPr="00157A3E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Команда переправляется по параллельным веревкам с одного берега на другой. Идти следует приставным шагом по нижней веревке, держась за верхнюю. Два человека одновременно не могут находиться на веревке.</w:t>
      </w:r>
    </w:p>
    <w:p w:rsidR="00710B48" w:rsidRPr="00BE06F0" w:rsidRDefault="00710B48" w:rsidP="00BE06F0">
      <w:pPr>
        <w:spacing w:after="0" w:line="240" w:lineRule="auto"/>
        <w:ind w:firstLineChars="5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B505F" w:rsidRDefault="00BE06F0" w:rsidP="00BB505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B505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«Транспортировка пострадавшего»</w:t>
      </w:r>
    </w:p>
    <w:p w:rsidR="00BE06F0" w:rsidRPr="00BE06F0" w:rsidRDefault="00267A0F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Уча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ствует </w:t>
      </w:r>
      <w:r w:rsidR="001D7E0E">
        <w:rPr>
          <w:rFonts w:ascii="Times New Roman" w:eastAsia="Times New Roman" w:hAnsi="Times New Roman" w:cs="Times New Roman"/>
          <w:sz w:val="24"/>
          <w:szCs w:val="24"/>
          <w:lang w:eastAsia="zh-CN"/>
        </w:rPr>
        <w:t>отделение в полном составе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761E53" w:rsidRPr="006E4891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Задача: </w:t>
      </w:r>
      <w:r w:rsidR="00EE5B0D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Участники транспортируют импровизированного пострадавшего</w:t>
      </w:r>
      <w:r w:rsidR="00EE5B0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(носилки судейские). При падении пострадавшего</w:t>
      </w:r>
      <w:r w:rsidR="00125EC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 штраф 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30 сек.</w:t>
      </w:r>
    </w:p>
    <w:p w:rsidR="00B15010" w:rsidRDefault="00B1501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7210F" w:rsidRDefault="0007210F" w:rsidP="0001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zh-CN"/>
        </w:rPr>
      </w:pPr>
    </w:p>
    <w:p w:rsidR="0007210F" w:rsidRDefault="0007210F" w:rsidP="0001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zh-CN"/>
        </w:rPr>
      </w:pPr>
    </w:p>
    <w:p w:rsidR="00281C74" w:rsidRDefault="00281C74" w:rsidP="0001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zh-CN"/>
        </w:rPr>
      </w:pPr>
    </w:p>
    <w:p w:rsidR="00EF3DB5" w:rsidRDefault="006E4891" w:rsidP="0001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zh-CN"/>
        </w:rPr>
        <w:lastRenderedPageBreak/>
        <w:t>II</w:t>
      </w:r>
      <w:r w:rsidR="00EF3DB5" w:rsidRPr="00035E6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 </w:t>
      </w:r>
      <w:proofErr w:type="gramStart"/>
      <w:r w:rsidR="00EF3DB5" w:rsidRPr="00EF3D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этап </w:t>
      </w:r>
      <w:r w:rsidR="00E374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 </w:t>
      </w:r>
      <w:r w:rsidR="00A057B6" w:rsidRPr="006117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</w:t>
      </w:r>
      <w:r w:rsidR="00020EE6" w:rsidRPr="006117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онкурс</w:t>
      </w:r>
      <w:proofErr w:type="gramEnd"/>
      <w:r w:rsidR="00020EE6" w:rsidRPr="006117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командиров</w:t>
      </w:r>
      <w:r w:rsidR="00611707" w:rsidRPr="006117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020EE6" w:rsidRPr="00020EE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«Боевая тревога»</w:t>
      </w:r>
    </w:p>
    <w:p w:rsidR="00982C03" w:rsidRDefault="00982C03" w:rsidP="0001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01669B" w:rsidRPr="0001669B" w:rsidRDefault="0001669B" w:rsidP="0001669B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669B">
        <w:rPr>
          <w:rFonts w:ascii="Times New Roman" w:eastAsia="Times New Roman" w:hAnsi="Times New Roman" w:cs="Times New Roman"/>
          <w:sz w:val="24"/>
          <w:szCs w:val="24"/>
          <w:lang w:eastAsia="zh-CN"/>
        </w:rPr>
        <w:t>Участвует командир</w:t>
      </w:r>
      <w:r w:rsidR="006E489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отделения и 1 юнармеец.</w:t>
      </w:r>
    </w:p>
    <w:p w:rsidR="00801B66" w:rsidRPr="00801B66" w:rsidRDefault="006E4891" w:rsidP="00801B66">
      <w:pPr>
        <w:spacing w:after="0" w:line="240" w:lineRule="auto"/>
        <w:ind w:firstLineChars="200"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801B66" w:rsidRPr="00801B66">
        <w:rPr>
          <w:rFonts w:ascii="Times New Roman" w:eastAsia="Calibri" w:hAnsi="Times New Roman" w:cs="Times New Roman"/>
          <w:sz w:val="24"/>
          <w:szCs w:val="24"/>
        </w:rPr>
        <w:t>Два участника</w:t>
      </w:r>
      <w:r w:rsidR="00801B66">
        <w:rPr>
          <w:rFonts w:ascii="Times New Roman" w:eastAsia="Calibri" w:hAnsi="Times New Roman" w:cs="Times New Roman"/>
          <w:sz w:val="24"/>
          <w:szCs w:val="24"/>
        </w:rPr>
        <w:t xml:space="preserve"> (командир отделения и юнармеец)</w:t>
      </w:r>
      <w:r w:rsidR="00801B66" w:rsidRPr="00801B66">
        <w:rPr>
          <w:rFonts w:ascii="Times New Roman" w:eastAsia="Calibri" w:hAnsi="Times New Roman" w:cs="Times New Roman"/>
          <w:sz w:val="24"/>
          <w:szCs w:val="24"/>
        </w:rPr>
        <w:t xml:space="preserve"> встают по разным сторонам друг </w:t>
      </w:r>
      <w:r w:rsidR="00801B66">
        <w:rPr>
          <w:rFonts w:ascii="Times New Roman" w:eastAsia="Calibri" w:hAnsi="Times New Roman" w:cs="Times New Roman"/>
          <w:sz w:val="24"/>
          <w:szCs w:val="24"/>
        </w:rPr>
        <w:t>от друга, на расстоянии 15</w:t>
      </w:r>
      <w:r w:rsidR="00801B66" w:rsidRPr="00801B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1B66">
        <w:rPr>
          <w:rFonts w:ascii="Times New Roman" w:eastAsia="Calibri" w:hAnsi="Times New Roman" w:cs="Times New Roman"/>
          <w:sz w:val="24"/>
          <w:szCs w:val="24"/>
        </w:rPr>
        <w:t>метров. По команде «Тревога</w:t>
      </w:r>
      <w:r w:rsidR="00801B66" w:rsidRPr="00801B66">
        <w:rPr>
          <w:rFonts w:ascii="Times New Roman" w:eastAsia="Calibri" w:hAnsi="Times New Roman" w:cs="Times New Roman"/>
          <w:sz w:val="24"/>
          <w:szCs w:val="24"/>
        </w:rPr>
        <w:t xml:space="preserve">!» командир берёт 1 из элементов снаряжения, бежит к ассистенту, одевает на него этот элемент и бежит за следующим. </w:t>
      </w:r>
      <w:r w:rsidR="00801B66">
        <w:rPr>
          <w:rFonts w:ascii="Times New Roman" w:eastAsia="Calibri" w:hAnsi="Times New Roman" w:cs="Times New Roman"/>
          <w:sz w:val="24"/>
          <w:szCs w:val="24"/>
        </w:rPr>
        <w:t xml:space="preserve">Задание продолжается до тех пор, пока юнармеец </w:t>
      </w:r>
      <w:r w:rsidR="00823B1D"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r w:rsidR="00801B66">
        <w:rPr>
          <w:rFonts w:ascii="Times New Roman" w:eastAsia="Calibri" w:hAnsi="Times New Roman" w:cs="Times New Roman"/>
          <w:sz w:val="24"/>
          <w:szCs w:val="24"/>
        </w:rPr>
        <w:t>окажется в полном снаряжении.</w:t>
      </w:r>
      <w:r w:rsidR="00823B1D">
        <w:rPr>
          <w:rFonts w:ascii="Times New Roman" w:eastAsia="Calibri" w:hAnsi="Times New Roman" w:cs="Times New Roman"/>
          <w:sz w:val="24"/>
          <w:szCs w:val="24"/>
        </w:rPr>
        <w:t xml:space="preserve"> По команде «Готов!», время останавливается.</w:t>
      </w:r>
    </w:p>
    <w:p w:rsidR="00020EE6" w:rsidRPr="00020EE6" w:rsidRDefault="00020EE6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263A6" w:rsidRPr="00BE06F0" w:rsidRDefault="009263A6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8607E9" w:rsidRPr="00BE06F0" w:rsidRDefault="008607E9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267A0F" w:rsidRDefault="00267A0F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267A0F" w:rsidRPr="00BE06F0" w:rsidRDefault="00267A0F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97441" w:rsidRDefault="00197441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97441" w:rsidRDefault="00197441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281C74" w:rsidRDefault="00281C74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E4229" w:rsidRDefault="005E42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lastRenderedPageBreak/>
        <w:t>Приложение 1</w:t>
      </w: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К приказу Управления образования</w:t>
      </w: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№ _____     от _____________</w:t>
      </w: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Предварительная заявка</w:t>
      </w:r>
    </w:p>
    <w:p w:rsidR="00BE06F0" w:rsidRPr="00BE06F0" w:rsidRDefault="00BE06F0" w:rsidP="00BE0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на участие в военно-спортивной игре-зарнице</w:t>
      </w:r>
    </w:p>
    <w:p w:rsidR="00BE06F0" w:rsidRPr="00BE06F0" w:rsidRDefault="00197441" w:rsidP="00BE0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«Буду родины солдатом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="008A478E">
        <w:rPr>
          <w:rFonts w:ascii="Times New Roman" w:eastAsia="Times New Roman" w:hAnsi="Times New Roman" w:cs="Times New Roman"/>
          <w:sz w:val="24"/>
          <w:szCs w:val="24"/>
          <w:lang w:eastAsia="zh-CN"/>
        </w:rPr>
        <w:t>, посвящённой Дню Героев Отечества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Команда</w:t>
      </w: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______________________________________</w:t>
      </w:r>
    </w:p>
    <w:p w:rsidR="00BE06F0" w:rsidRPr="00BE06F0" w:rsidRDefault="00BE06F0" w:rsidP="00BE06F0">
      <w:pPr>
        <w:spacing w:after="0" w:line="240" w:lineRule="auto"/>
        <w:ind w:firstLineChars="750" w:firstLine="150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(название команды)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(полное наименование образовательной организации по Уставу)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4"/>
        <w:gridCol w:w="3570"/>
        <w:gridCol w:w="4298"/>
      </w:tblGrid>
      <w:tr w:rsidR="00BE06F0" w:rsidRPr="00BE06F0" w:rsidTr="009A748D">
        <w:tc>
          <w:tcPr>
            <w:tcW w:w="654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3570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Фамилия, Имя, Отчество</w:t>
            </w:r>
            <w:r w:rsidR="005D19D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участника</w:t>
            </w:r>
          </w:p>
        </w:tc>
        <w:tc>
          <w:tcPr>
            <w:tcW w:w="4298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Дата рождения</w:t>
            </w:r>
          </w:p>
        </w:tc>
      </w:tr>
      <w:tr w:rsidR="00BE06F0" w:rsidRPr="00BE06F0" w:rsidTr="009A748D">
        <w:tc>
          <w:tcPr>
            <w:tcW w:w="654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570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8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E06F0" w:rsidRPr="00BE06F0" w:rsidTr="009A748D">
        <w:tc>
          <w:tcPr>
            <w:tcW w:w="654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570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8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E06F0" w:rsidRPr="00BE06F0" w:rsidTr="009A748D">
        <w:tc>
          <w:tcPr>
            <w:tcW w:w="654" w:type="dxa"/>
          </w:tcPr>
          <w:p w:rsidR="00BE06F0" w:rsidRPr="00BE06F0" w:rsidRDefault="00AB50D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570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8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E06F0" w:rsidRPr="00BE06F0" w:rsidTr="009A748D">
        <w:tc>
          <w:tcPr>
            <w:tcW w:w="654" w:type="dxa"/>
          </w:tcPr>
          <w:p w:rsidR="00BE06F0" w:rsidRPr="00BE06F0" w:rsidRDefault="00AB50D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570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8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B50D0" w:rsidRPr="00BE06F0" w:rsidTr="009A748D">
        <w:tc>
          <w:tcPr>
            <w:tcW w:w="654" w:type="dxa"/>
          </w:tcPr>
          <w:p w:rsidR="00AB50D0" w:rsidRPr="00BE06F0" w:rsidRDefault="00AB50D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570" w:type="dxa"/>
          </w:tcPr>
          <w:p w:rsidR="00AB50D0" w:rsidRPr="00BE06F0" w:rsidRDefault="00AB50D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8" w:type="dxa"/>
          </w:tcPr>
          <w:p w:rsidR="00AB50D0" w:rsidRPr="00BE06F0" w:rsidRDefault="00AB50D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22DDA" w:rsidRPr="00BE06F0" w:rsidTr="009A748D">
        <w:tc>
          <w:tcPr>
            <w:tcW w:w="654" w:type="dxa"/>
          </w:tcPr>
          <w:p w:rsidR="00622DDA" w:rsidRDefault="00622DDA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570" w:type="dxa"/>
          </w:tcPr>
          <w:p w:rsidR="00622DDA" w:rsidRPr="00BE06F0" w:rsidRDefault="00622DDA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8" w:type="dxa"/>
          </w:tcPr>
          <w:p w:rsidR="00622DDA" w:rsidRPr="00BE06F0" w:rsidRDefault="00622DDA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Кома</w:t>
      </w:r>
      <w:r w:rsidR="005D19D1">
        <w:rPr>
          <w:rFonts w:ascii="Times New Roman" w:eastAsia="Times New Roman" w:hAnsi="Times New Roman" w:cs="Times New Roman"/>
          <w:sz w:val="24"/>
          <w:szCs w:val="24"/>
          <w:lang w:eastAsia="zh-CN"/>
        </w:rPr>
        <w:t>н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дир</w:t>
      </w: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_______________________________________________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       </w:t>
      </w:r>
      <w:r w:rsidR="005D19D1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</w:t>
      </w: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(ФИО полностью)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Руководитель </w:t>
      </w:r>
      <w:r w:rsidR="00197441">
        <w:rPr>
          <w:rFonts w:ascii="Times New Roman" w:eastAsia="Times New Roman" w:hAnsi="Times New Roman" w:cs="Times New Roman"/>
          <w:sz w:val="24"/>
          <w:szCs w:val="24"/>
          <w:lang w:eastAsia="zh-CN"/>
        </w:rPr>
        <w:t>ОО</w:t>
      </w: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_____________________________________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                                                                                                       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CA3263" w:rsidRPr="00BE06F0" w:rsidRDefault="00CA3263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86757" w:rsidRDefault="00586757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C56529" w:rsidRDefault="00C56529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281C74" w:rsidRDefault="00281C74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281C74" w:rsidRDefault="00281C74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lastRenderedPageBreak/>
        <w:t xml:space="preserve">Приложение 2 </w:t>
      </w: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К приказу Управления образования</w:t>
      </w: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№ _____     от _____________</w:t>
      </w:r>
    </w:p>
    <w:p w:rsidR="00BE06F0" w:rsidRPr="00BE06F0" w:rsidRDefault="00BE06F0" w:rsidP="00BE06F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BE06F0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Заявка</w:t>
      </w:r>
    </w:p>
    <w:p w:rsidR="00BE06F0" w:rsidRPr="00BE06F0" w:rsidRDefault="00BE06F0" w:rsidP="00BE0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на участие в военно-спортивной игре-зарнице</w:t>
      </w:r>
    </w:p>
    <w:p w:rsidR="00BE06F0" w:rsidRPr="00BE06F0" w:rsidRDefault="00CF3124" w:rsidP="00BE06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«Буду Родины солдатом</w:t>
      </w:r>
      <w:r w:rsidR="00BE06F0"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посвящённой Дню Героев Отечества.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Команда </w:t>
      </w: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______________________________________</w:t>
      </w:r>
    </w:p>
    <w:p w:rsidR="00BE06F0" w:rsidRPr="00BE06F0" w:rsidRDefault="00BE06F0" w:rsidP="00BE06F0">
      <w:pPr>
        <w:spacing w:after="0" w:line="240" w:lineRule="auto"/>
        <w:ind w:firstLineChars="750" w:firstLine="150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(название команды)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(полное наименование образовательной организации по Уставу)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373"/>
        <w:gridCol w:w="2857"/>
        <w:gridCol w:w="2857"/>
      </w:tblGrid>
      <w:tr w:rsidR="00BE06F0" w:rsidRPr="00BE06F0" w:rsidTr="009A748D">
        <w:tc>
          <w:tcPr>
            <w:tcW w:w="434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2373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Фамилия, Имя, Отчество</w:t>
            </w:r>
            <w:r w:rsidR="003E00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участника</w:t>
            </w: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Дата рождения</w:t>
            </w: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Допуск врача</w:t>
            </w:r>
          </w:p>
        </w:tc>
      </w:tr>
      <w:tr w:rsidR="00BE06F0" w:rsidRPr="00BE06F0" w:rsidTr="009A748D">
        <w:tc>
          <w:tcPr>
            <w:tcW w:w="434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373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E06F0" w:rsidRPr="00BE06F0" w:rsidTr="009A748D">
        <w:tc>
          <w:tcPr>
            <w:tcW w:w="434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E06F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373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E06F0" w:rsidRPr="00BE06F0" w:rsidTr="009A748D">
        <w:tc>
          <w:tcPr>
            <w:tcW w:w="434" w:type="dxa"/>
          </w:tcPr>
          <w:p w:rsidR="00BE06F0" w:rsidRPr="00BE06F0" w:rsidRDefault="007F2EC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373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E06F0" w:rsidRPr="00BE06F0" w:rsidTr="009A748D">
        <w:tc>
          <w:tcPr>
            <w:tcW w:w="434" w:type="dxa"/>
          </w:tcPr>
          <w:p w:rsidR="00BE06F0" w:rsidRPr="00BE06F0" w:rsidRDefault="007F2EC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373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BE06F0" w:rsidRPr="00BE06F0" w:rsidRDefault="00BE06F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F2EC0" w:rsidRPr="00BE06F0" w:rsidTr="009A748D">
        <w:tc>
          <w:tcPr>
            <w:tcW w:w="434" w:type="dxa"/>
          </w:tcPr>
          <w:p w:rsidR="007F2EC0" w:rsidRPr="00BE06F0" w:rsidRDefault="007F2EC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373" w:type="dxa"/>
          </w:tcPr>
          <w:p w:rsidR="007F2EC0" w:rsidRPr="00BE06F0" w:rsidRDefault="007F2EC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7F2EC0" w:rsidRPr="00BE06F0" w:rsidRDefault="007F2EC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7F2EC0" w:rsidRPr="00BE06F0" w:rsidRDefault="007F2EC0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22DDA" w:rsidRPr="00BE06F0" w:rsidTr="009A748D">
        <w:tc>
          <w:tcPr>
            <w:tcW w:w="434" w:type="dxa"/>
          </w:tcPr>
          <w:p w:rsidR="00622DDA" w:rsidRDefault="00622DDA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373" w:type="dxa"/>
          </w:tcPr>
          <w:p w:rsidR="00622DDA" w:rsidRPr="00BE06F0" w:rsidRDefault="00622DDA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622DDA" w:rsidRPr="00BE06F0" w:rsidRDefault="00622DDA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57" w:type="dxa"/>
          </w:tcPr>
          <w:p w:rsidR="00622DDA" w:rsidRPr="00BE06F0" w:rsidRDefault="00622DDA" w:rsidP="00BE06F0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Кома</w:t>
      </w:r>
      <w:r w:rsidR="00586757">
        <w:rPr>
          <w:rFonts w:ascii="Times New Roman" w:eastAsia="Times New Roman" w:hAnsi="Times New Roman" w:cs="Times New Roman"/>
          <w:sz w:val="24"/>
          <w:szCs w:val="24"/>
          <w:lang w:eastAsia="zh-CN"/>
        </w:rPr>
        <w:t>н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дир</w:t>
      </w: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: _____________________________________________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       (ФИО полностью)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>Руководитель команды: __________________________________________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Руководитель </w:t>
      </w:r>
      <w:r w:rsidR="00CF3124">
        <w:rPr>
          <w:rFonts w:ascii="Times New Roman" w:eastAsia="Times New Roman" w:hAnsi="Times New Roman" w:cs="Times New Roman"/>
          <w:sz w:val="24"/>
          <w:szCs w:val="24"/>
          <w:lang w:eastAsia="zh-CN"/>
        </w:rPr>
        <w:t>ОО</w:t>
      </w:r>
      <w:r w:rsidR="00E773A4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 w:rsidRPr="00BE0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__________________________________________________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                                                                                                         </w:t>
      </w:r>
    </w:p>
    <w:p w:rsidR="00BE06F0" w:rsidRPr="00BE06F0" w:rsidRDefault="00BE06F0" w:rsidP="00BE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E06F0">
        <w:rPr>
          <w:rFonts w:ascii="Times New Roman" w:eastAsia="Times New Roman" w:hAnsi="Times New Roman" w:cs="Times New Roman"/>
          <w:sz w:val="20"/>
          <w:szCs w:val="20"/>
          <w:lang w:eastAsia="zh-CN"/>
        </w:rPr>
        <w:t>М.П.</w:t>
      </w:r>
    </w:p>
    <w:p w:rsidR="001A7E77" w:rsidRDefault="001A7E77"/>
    <w:sectPr w:rsidR="001A7E77" w:rsidSect="00281C74">
      <w:pgSz w:w="11906" w:h="16838"/>
      <w:pgMar w:top="964" w:right="1418" w:bottom="96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00679"/>
    <w:multiLevelType w:val="hybridMultilevel"/>
    <w:tmpl w:val="E236D04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55D16DA9"/>
    <w:multiLevelType w:val="hybridMultilevel"/>
    <w:tmpl w:val="229C1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FA4D67"/>
    <w:multiLevelType w:val="hybridMultilevel"/>
    <w:tmpl w:val="F578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C571E"/>
    <w:multiLevelType w:val="hybridMultilevel"/>
    <w:tmpl w:val="13840C4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427B8DE"/>
    <w:multiLevelType w:val="multilevel"/>
    <w:tmpl w:val="7427B8DE"/>
    <w:lvl w:ilvl="0">
      <w:start w:val="1"/>
      <w:numFmt w:val="decimal"/>
      <w:suff w:val="space"/>
      <w:lvlText w:val="%1."/>
      <w:lvlJc w:val="left"/>
      <w:pPr>
        <w:ind w:left="9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C2"/>
    <w:rsid w:val="000152D6"/>
    <w:rsid w:val="0001669B"/>
    <w:rsid w:val="00020EE6"/>
    <w:rsid w:val="00035E64"/>
    <w:rsid w:val="0007210F"/>
    <w:rsid w:val="000C01F3"/>
    <w:rsid w:val="000C4C34"/>
    <w:rsid w:val="000C4E02"/>
    <w:rsid w:val="00125ECA"/>
    <w:rsid w:val="00157A3E"/>
    <w:rsid w:val="00197441"/>
    <w:rsid w:val="001A7E77"/>
    <w:rsid w:val="001D7E0E"/>
    <w:rsid w:val="00267A0F"/>
    <w:rsid w:val="00281C74"/>
    <w:rsid w:val="002949E1"/>
    <w:rsid w:val="002D5A8E"/>
    <w:rsid w:val="002E6E2A"/>
    <w:rsid w:val="00330D2D"/>
    <w:rsid w:val="003401C2"/>
    <w:rsid w:val="003643A0"/>
    <w:rsid w:val="003E0004"/>
    <w:rsid w:val="004002C9"/>
    <w:rsid w:val="00412301"/>
    <w:rsid w:val="0041442E"/>
    <w:rsid w:val="00425D12"/>
    <w:rsid w:val="004C6967"/>
    <w:rsid w:val="0053034E"/>
    <w:rsid w:val="00537D1C"/>
    <w:rsid w:val="00586757"/>
    <w:rsid w:val="0059174C"/>
    <w:rsid w:val="005D19D1"/>
    <w:rsid w:val="005E4229"/>
    <w:rsid w:val="00606C1A"/>
    <w:rsid w:val="00611707"/>
    <w:rsid w:val="00622DDA"/>
    <w:rsid w:val="006E4891"/>
    <w:rsid w:val="00703ABC"/>
    <w:rsid w:val="00710B48"/>
    <w:rsid w:val="00717EE6"/>
    <w:rsid w:val="00761E53"/>
    <w:rsid w:val="00773F85"/>
    <w:rsid w:val="007B09D8"/>
    <w:rsid w:val="007F2EC0"/>
    <w:rsid w:val="00801B66"/>
    <w:rsid w:val="00815B70"/>
    <w:rsid w:val="00816921"/>
    <w:rsid w:val="00823B1D"/>
    <w:rsid w:val="008607E9"/>
    <w:rsid w:val="00885D55"/>
    <w:rsid w:val="008A478E"/>
    <w:rsid w:val="008A563E"/>
    <w:rsid w:val="00906A28"/>
    <w:rsid w:val="009151BA"/>
    <w:rsid w:val="00924363"/>
    <w:rsid w:val="009263A6"/>
    <w:rsid w:val="00937D20"/>
    <w:rsid w:val="009662DF"/>
    <w:rsid w:val="00971D97"/>
    <w:rsid w:val="00982BA5"/>
    <w:rsid w:val="00982C03"/>
    <w:rsid w:val="009D32DC"/>
    <w:rsid w:val="009D53DF"/>
    <w:rsid w:val="00A057B6"/>
    <w:rsid w:val="00A05872"/>
    <w:rsid w:val="00A37A72"/>
    <w:rsid w:val="00A61D21"/>
    <w:rsid w:val="00A93354"/>
    <w:rsid w:val="00AB50D0"/>
    <w:rsid w:val="00AD6E22"/>
    <w:rsid w:val="00B114FA"/>
    <w:rsid w:val="00B15010"/>
    <w:rsid w:val="00B15B9E"/>
    <w:rsid w:val="00BB505F"/>
    <w:rsid w:val="00BD67C5"/>
    <w:rsid w:val="00BE06F0"/>
    <w:rsid w:val="00C56529"/>
    <w:rsid w:val="00CA3263"/>
    <w:rsid w:val="00CF3124"/>
    <w:rsid w:val="00CF5F6F"/>
    <w:rsid w:val="00D27AF0"/>
    <w:rsid w:val="00D64644"/>
    <w:rsid w:val="00D65680"/>
    <w:rsid w:val="00D7720F"/>
    <w:rsid w:val="00DD506B"/>
    <w:rsid w:val="00E37474"/>
    <w:rsid w:val="00E773A4"/>
    <w:rsid w:val="00EE5B0D"/>
    <w:rsid w:val="00EF3DB5"/>
    <w:rsid w:val="00EF6797"/>
    <w:rsid w:val="00F52A28"/>
    <w:rsid w:val="00F94433"/>
    <w:rsid w:val="00FA639F"/>
    <w:rsid w:val="00FE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06F0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7D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06F0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7D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otc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2C554-2AD0-4E3D-82F8-9B5EE57A7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Доотц2</dc:creator>
  <cp:keywords/>
  <dc:description/>
  <cp:lastModifiedBy>ALEXEY</cp:lastModifiedBy>
  <cp:revision>95</cp:revision>
  <dcterms:created xsi:type="dcterms:W3CDTF">2022-08-02T03:18:00Z</dcterms:created>
  <dcterms:modified xsi:type="dcterms:W3CDTF">2022-09-11T06:52:00Z</dcterms:modified>
</cp:coreProperties>
</file>